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8" w:rsidRDefault="00405C08" w:rsidP="00405C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05C08" w:rsidRDefault="00405C08" w:rsidP="00405C08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«Харинская основная общеобразовательная школа»</w:t>
      </w:r>
    </w:p>
    <w:p w:rsidR="00405C08" w:rsidRDefault="00405C08" w:rsidP="00405C08">
      <w:pPr>
        <w:jc w:val="center"/>
        <w:rPr>
          <w:sz w:val="28"/>
          <w:szCs w:val="28"/>
        </w:rPr>
      </w:pPr>
    </w:p>
    <w:p w:rsidR="00405C08" w:rsidRDefault="00405C08" w:rsidP="00405C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05C08" w:rsidRDefault="00405C08" w:rsidP="00405C08">
      <w:pPr>
        <w:jc w:val="center"/>
        <w:rPr>
          <w:sz w:val="28"/>
          <w:szCs w:val="28"/>
        </w:rPr>
      </w:pPr>
    </w:p>
    <w:p w:rsidR="00405C08" w:rsidRDefault="00405C08" w:rsidP="00405C08">
      <w:pPr>
        <w:jc w:val="center"/>
        <w:rPr>
          <w:sz w:val="28"/>
          <w:szCs w:val="28"/>
        </w:rPr>
      </w:pPr>
      <w:r>
        <w:rPr>
          <w:sz w:val="28"/>
          <w:szCs w:val="28"/>
        </w:rPr>
        <w:t>29.06.2015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№31</w:t>
      </w:r>
    </w:p>
    <w:p w:rsidR="00405C08" w:rsidRDefault="00405C08" w:rsidP="00405C08">
      <w:pPr>
        <w:jc w:val="center"/>
        <w:rPr>
          <w:sz w:val="28"/>
          <w:szCs w:val="28"/>
        </w:rPr>
      </w:pPr>
    </w:p>
    <w:p w:rsidR="00405C08" w:rsidRDefault="00405C08" w:rsidP="00405C08">
      <w:pPr>
        <w:jc w:val="center"/>
        <w:rPr>
          <w:sz w:val="28"/>
          <w:szCs w:val="28"/>
        </w:rPr>
      </w:pPr>
    </w:p>
    <w:p w:rsidR="00405C08" w:rsidRDefault="00405C08" w:rsidP="00405C0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Харино</w:t>
      </w:r>
    </w:p>
    <w:p w:rsidR="00405C08" w:rsidRDefault="00405C08" w:rsidP="0040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в 1 класс</w:t>
      </w:r>
    </w:p>
    <w:p w:rsidR="00405C08" w:rsidRDefault="00405C08" w:rsidP="00405C08">
      <w:pPr>
        <w:rPr>
          <w:b/>
          <w:sz w:val="28"/>
          <w:szCs w:val="28"/>
        </w:rPr>
      </w:pPr>
    </w:p>
    <w:p w:rsidR="00405C08" w:rsidRDefault="00405C08" w:rsidP="00405C0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личных заявлений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 несовершеннолетних, Согласно Уставу МБОУ «Харинская основная общеобразовательная школа»</w:t>
      </w:r>
    </w:p>
    <w:p w:rsidR="00405C08" w:rsidRDefault="00405C08" w:rsidP="00405C0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05C08" w:rsidRDefault="00405C08" w:rsidP="00405C08">
      <w:pPr>
        <w:rPr>
          <w:sz w:val="28"/>
          <w:szCs w:val="28"/>
        </w:rPr>
      </w:pPr>
      <w:r>
        <w:rPr>
          <w:sz w:val="28"/>
          <w:szCs w:val="28"/>
        </w:rPr>
        <w:t>Зачислить в 1 класс муниципального бюджетного общеобразовательного учреждения «Харинская основная общеобразовательная школа» с 01 сентября 2015 года несовершеннолетних: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Базуева Илью Александровича 02.08.2008 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Яну Александровну 08.02.2008 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Дегтянникова Владислава Андреевича 16.10.2007  года рождения;</w:t>
      </w:r>
    </w:p>
    <w:p w:rsidR="00405C08" w:rsidRDefault="00681C0C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Ивана Дмитриевича 05.01</w:t>
      </w:r>
      <w:r w:rsidR="00405C08">
        <w:rPr>
          <w:rFonts w:ascii="Times New Roman" w:hAnsi="Times New Roman" w:cs="Times New Roman"/>
          <w:sz w:val="28"/>
          <w:szCs w:val="28"/>
        </w:rPr>
        <w:t>.2009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Исаеву Дарью Алексеевну 30.10.2008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Лесникова Данила Руслановича 01.05.2008 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Лунегову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Эдуардовну 18.12.2008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Арсения Владимировича 28.09.2008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Гаюрбековну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01.08.2008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 15.10.2007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Елизавету Николаевну 04.05.2008 года рождения;</w:t>
      </w:r>
    </w:p>
    <w:p w:rsidR="00405C08" w:rsidRDefault="00405C08" w:rsidP="00405C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Александровича 13.01.2009 года рождения.</w:t>
      </w:r>
    </w:p>
    <w:p w:rsidR="00405C08" w:rsidRDefault="00405C08" w:rsidP="00405C08">
      <w:pPr>
        <w:rPr>
          <w:sz w:val="28"/>
          <w:szCs w:val="28"/>
        </w:rPr>
      </w:pPr>
    </w:p>
    <w:p w:rsidR="00405C08" w:rsidRDefault="00405C08" w:rsidP="00405C08">
      <w:pPr>
        <w:jc w:val="right"/>
        <w:rPr>
          <w:sz w:val="28"/>
          <w:szCs w:val="28"/>
        </w:rPr>
      </w:pPr>
    </w:p>
    <w:p w:rsidR="00405C08" w:rsidRDefault="00405C08" w:rsidP="00405C08">
      <w:pPr>
        <w:jc w:val="right"/>
        <w:rPr>
          <w:sz w:val="28"/>
          <w:szCs w:val="28"/>
        </w:rPr>
      </w:pPr>
    </w:p>
    <w:p w:rsidR="00405C08" w:rsidRDefault="00405C08" w:rsidP="00405C0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А.И. Гафнер</w:t>
      </w:r>
    </w:p>
    <w:p w:rsidR="00405C08" w:rsidRDefault="00405C08" w:rsidP="00405C08">
      <w:pPr>
        <w:jc w:val="center"/>
        <w:rPr>
          <w:sz w:val="28"/>
          <w:szCs w:val="28"/>
        </w:rPr>
      </w:pPr>
    </w:p>
    <w:p w:rsidR="00405C08" w:rsidRDefault="00405C08" w:rsidP="00405C08">
      <w:pPr>
        <w:rPr>
          <w:sz w:val="28"/>
          <w:szCs w:val="28"/>
        </w:rPr>
      </w:pPr>
    </w:p>
    <w:p w:rsidR="00405C08" w:rsidRDefault="00405C08" w:rsidP="00405C08"/>
    <w:p w:rsidR="00405C08" w:rsidRDefault="00405C08" w:rsidP="00405C08"/>
    <w:p w:rsidR="002C3DA0" w:rsidRDefault="00681C0C"/>
    <w:sectPr w:rsidR="002C3DA0" w:rsidSect="00BF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6F9"/>
    <w:multiLevelType w:val="hybridMultilevel"/>
    <w:tmpl w:val="FC12E7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08"/>
    <w:rsid w:val="00232405"/>
    <w:rsid w:val="00405C08"/>
    <w:rsid w:val="00681C0C"/>
    <w:rsid w:val="006A75E1"/>
    <w:rsid w:val="00B75462"/>
    <w:rsid w:val="00B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Харинская средняя школа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dcterms:created xsi:type="dcterms:W3CDTF">2005-09-24T22:34:00Z</dcterms:created>
  <dcterms:modified xsi:type="dcterms:W3CDTF">2015-06-29T05:13:00Z</dcterms:modified>
</cp:coreProperties>
</file>